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7" w:type="dxa"/>
        <w:tblCellSpacing w:w="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E5620D" w:rsidTr="005179B4">
        <w:trPr>
          <w:trHeight w:val="20"/>
          <w:tblCellSpacing w:w="11" w:type="dxa"/>
        </w:trPr>
        <w:tc>
          <w:tcPr>
            <w:tcW w:w="11057" w:type="dxa"/>
            <w:shd w:val="clear" w:color="auto" w:fill="D0CECE" w:themeFill="background2" w:themeFillShade="E6"/>
            <w:vAlign w:val="center"/>
          </w:tcPr>
          <w:p w:rsidR="00E5620D" w:rsidRPr="00E5620D" w:rsidRDefault="00E5620D" w:rsidP="00E706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620D">
              <w:rPr>
                <w:rFonts w:ascii="Times New Roman" w:hAnsi="Times New Roman" w:cs="Times New Roman"/>
                <w:b/>
              </w:rPr>
              <w:t>FORMULÁRIO PARA APROVEITAMENTO DE CRÉDITOS E SOLICITAÇÃO DE EQUIVALÊNCIA</w:t>
            </w:r>
          </w:p>
        </w:tc>
      </w:tr>
      <w:tr w:rsidR="00E5620D" w:rsidTr="00D6653E">
        <w:trPr>
          <w:trHeight w:val="103"/>
          <w:tblCellSpacing w:w="11" w:type="dxa"/>
        </w:trPr>
        <w:tc>
          <w:tcPr>
            <w:tcW w:w="11057" w:type="dxa"/>
          </w:tcPr>
          <w:p w:rsidR="00E5620D" w:rsidRPr="00E5620D" w:rsidRDefault="00AC5547" w:rsidP="00BD26FA">
            <w:pPr>
              <w:rPr>
                <w:rFonts w:ascii="Times New Roman" w:hAnsi="Times New Roman" w:cs="Times New Roman"/>
              </w:rPr>
            </w:pPr>
            <w:r w:rsidRPr="00E34924">
              <w:rPr>
                <w:rFonts w:ascii="Times New Roman" w:hAnsi="Times New Roman" w:cs="Times New Roman"/>
                <w:b/>
              </w:rPr>
              <w:t>ALUNO REGULAR: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5592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06FF">
              <w:rPr>
                <w:rFonts w:ascii="Times New Roman" w:hAnsi="Times New Roman" w:cs="Times New Roman"/>
              </w:rPr>
              <w:t xml:space="preserve"> </w:t>
            </w:r>
            <w:r w:rsidRPr="00BD26FA">
              <w:rPr>
                <w:rFonts w:ascii="Times New Roman" w:hAnsi="Times New Roman" w:cs="Times New Roman"/>
                <w:b/>
              </w:rPr>
              <w:t>MESTRADO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26F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0977975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F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06FF">
              <w:rPr>
                <w:rFonts w:ascii="Times New Roman" w:hAnsi="Times New Roman" w:cs="Times New Roman"/>
              </w:rPr>
              <w:t xml:space="preserve"> </w:t>
            </w:r>
            <w:r w:rsidRPr="00BD26FA">
              <w:rPr>
                <w:rFonts w:ascii="Times New Roman" w:hAnsi="Times New Roman" w:cs="Times New Roman"/>
                <w:b/>
              </w:rPr>
              <w:t>DOUTORADO</w:t>
            </w:r>
          </w:p>
        </w:tc>
      </w:tr>
      <w:tr w:rsidR="00E5620D" w:rsidTr="008B0F18">
        <w:trPr>
          <w:trHeight w:val="283"/>
          <w:tblCellSpacing w:w="11" w:type="dxa"/>
        </w:trPr>
        <w:tc>
          <w:tcPr>
            <w:tcW w:w="11057" w:type="dxa"/>
          </w:tcPr>
          <w:p w:rsidR="00E5620D" w:rsidRPr="00E34924" w:rsidRDefault="00AC5547" w:rsidP="008B0F18">
            <w:pPr>
              <w:rPr>
                <w:rFonts w:ascii="Times New Roman" w:hAnsi="Times New Roman" w:cs="Times New Roman"/>
                <w:b/>
              </w:rPr>
            </w:pPr>
            <w:r w:rsidRPr="00E34924">
              <w:rPr>
                <w:rFonts w:ascii="Times New Roman" w:hAnsi="Times New Roman" w:cs="Times New Roman"/>
                <w:b/>
              </w:rPr>
              <w:t xml:space="preserve">ORIENTADOR (A):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5207506"/>
                <w:lock w:val="sdtLocked"/>
                <w:placeholder>
                  <w:docPart w:val="A55792560A284B28AEDADEF86654A5C8"/>
                </w:placeholder>
                <w:showingPlcHdr/>
                <w:text/>
              </w:sdtPr>
              <w:sdtEndPr/>
              <w:sdtContent>
                <w:r w:rsidR="008B0F18" w:rsidRPr="00467F2E">
                  <w:rPr>
                    <w:rStyle w:val="TextodoEspaoReservado"/>
                    <w:b/>
                    <w:sz w:val="18"/>
                  </w:rPr>
                  <w:t xml:space="preserve">Inserir nome do </w:t>
                </w:r>
                <w:r w:rsidR="00467F2E" w:rsidRPr="00467F2E">
                  <w:rPr>
                    <w:rStyle w:val="TextodoEspaoReservado"/>
                    <w:b/>
                    <w:sz w:val="18"/>
                  </w:rPr>
                  <w:t>orientador (</w:t>
                </w:r>
                <w:r w:rsidR="008B0F18" w:rsidRPr="00467F2E">
                  <w:rPr>
                    <w:rStyle w:val="TextodoEspaoReservado"/>
                    <w:b/>
                    <w:sz w:val="18"/>
                  </w:rPr>
                  <w:t>a).</w:t>
                </w:r>
              </w:sdtContent>
            </w:sdt>
          </w:p>
        </w:tc>
      </w:tr>
      <w:tr w:rsidR="00AC5547" w:rsidTr="008B0F18">
        <w:trPr>
          <w:trHeight w:val="283"/>
          <w:tblCellSpacing w:w="11" w:type="dxa"/>
        </w:trPr>
        <w:tc>
          <w:tcPr>
            <w:tcW w:w="11057" w:type="dxa"/>
          </w:tcPr>
          <w:p w:rsidR="00AC5547" w:rsidRDefault="00AC5547" w:rsidP="005B4198">
            <w:pPr>
              <w:rPr>
                <w:rFonts w:ascii="Times New Roman" w:hAnsi="Times New Roman" w:cs="Times New Roman"/>
              </w:rPr>
            </w:pPr>
            <w:r w:rsidRPr="00E34924">
              <w:rPr>
                <w:rFonts w:ascii="Times New Roman" w:hAnsi="Times New Roman" w:cs="Times New Roman"/>
                <w:b/>
              </w:rPr>
              <w:t>DISCENTE: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99449422"/>
                <w:lock w:val="sdtLocked"/>
                <w:placeholder>
                  <w:docPart w:val="ECB197A171854411AEF822883EAD2FC9"/>
                </w:placeholder>
                <w:showingPlcHdr/>
                <w:text/>
              </w:sdtPr>
              <w:sdtEndPr/>
              <w:sdtContent>
                <w:r w:rsidR="005B4198" w:rsidRPr="00467F2E">
                  <w:rPr>
                    <w:rStyle w:val="TextodoEspaoReservado"/>
                    <w:b/>
                    <w:sz w:val="18"/>
                  </w:rPr>
                  <w:t>Inserir nome do discente</w:t>
                </w:r>
                <w:r w:rsidR="005B4198" w:rsidRPr="0022374D">
                  <w:rPr>
                    <w:rStyle w:val="TextodoEspaoReservado"/>
                  </w:rPr>
                  <w:t>.</w:t>
                </w:r>
              </w:sdtContent>
            </w:sdt>
            <w:r w:rsidR="008B0F18">
              <w:rPr>
                <w:rFonts w:ascii="Times New Roman" w:hAnsi="Times New Roman" w:cs="Times New Roman"/>
              </w:rPr>
              <w:t xml:space="preserve">    </w:t>
            </w:r>
            <w:r w:rsidR="00BD26FA" w:rsidRPr="008B0F18">
              <w:rPr>
                <w:rFonts w:ascii="Times New Roman" w:hAnsi="Times New Roman" w:cs="Times New Roman"/>
                <w:b/>
              </w:rPr>
              <w:t>MÊS/</w:t>
            </w:r>
            <w:r w:rsidRPr="008B0F18">
              <w:rPr>
                <w:rFonts w:ascii="Times New Roman" w:hAnsi="Times New Roman" w:cs="Times New Roman"/>
                <w:b/>
              </w:rPr>
              <w:t>ANO DE INGRESSO</w:t>
            </w:r>
            <w:r w:rsidR="00BD26FA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041771418"/>
                <w:lock w:val="sdtLocked"/>
                <w:placeholder>
                  <w:docPart w:val="F9DC0584114B4C7AA61E06001EA5F5B7"/>
                </w:placeholder>
                <w:showingPlcHdr/>
                <w:text/>
              </w:sdtPr>
              <w:sdtEndPr/>
              <w:sdtContent>
                <w:r w:rsidR="008B0F18" w:rsidRPr="00467F2E">
                  <w:rPr>
                    <w:rStyle w:val="TextodoEspaoReservado"/>
                    <w:b/>
                    <w:sz w:val="18"/>
                  </w:rPr>
                  <w:t>Inserir dados</w:t>
                </w:r>
                <w:r w:rsidR="00BD26FA" w:rsidRPr="00467F2E">
                  <w:rPr>
                    <w:rStyle w:val="TextodoEspaoReservado"/>
                    <w:b/>
                    <w:sz w:val="18"/>
                  </w:rPr>
                  <w:t>.</w:t>
                </w:r>
              </w:sdtContent>
            </w:sdt>
          </w:p>
        </w:tc>
      </w:tr>
      <w:tr w:rsidR="00AC5547" w:rsidTr="00D6653E">
        <w:trPr>
          <w:tblCellSpacing w:w="11" w:type="dxa"/>
        </w:trPr>
        <w:tc>
          <w:tcPr>
            <w:tcW w:w="11057" w:type="dxa"/>
          </w:tcPr>
          <w:p w:rsidR="00AC5547" w:rsidRPr="00FE4C18" w:rsidRDefault="00AC5547" w:rsidP="00E5620D">
            <w:pPr>
              <w:rPr>
                <w:rFonts w:ascii="Times New Roman" w:hAnsi="Times New Roman" w:cs="Times New Roman"/>
                <w:b/>
              </w:rPr>
            </w:pPr>
            <w:r w:rsidRPr="00FE4C18">
              <w:rPr>
                <w:rFonts w:ascii="Times New Roman" w:hAnsi="Times New Roman" w:cs="Times New Roman"/>
                <w:b/>
              </w:rPr>
              <w:t xml:space="preserve">Selecione </w:t>
            </w:r>
            <w:r w:rsidR="00F26D76">
              <w:rPr>
                <w:rFonts w:ascii="Times New Roman" w:hAnsi="Times New Roman" w:cs="Times New Roman"/>
                <w:b/>
              </w:rPr>
              <w:t>a</w:t>
            </w:r>
            <w:r w:rsidR="00F26D76" w:rsidRPr="00FE4C18">
              <w:rPr>
                <w:rFonts w:ascii="Times New Roman" w:hAnsi="Times New Roman" w:cs="Times New Roman"/>
                <w:b/>
              </w:rPr>
              <w:t xml:space="preserve"> (</w:t>
            </w:r>
            <w:r w:rsidRPr="00FE4C18">
              <w:rPr>
                <w:rFonts w:ascii="Times New Roman" w:hAnsi="Times New Roman" w:cs="Times New Roman"/>
                <w:b/>
              </w:rPr>
              <w:t xml:space="preserve">s) </w:t>
            </w:r>
            <w:r w:rsidR="001706FF">
              <w:rPr>
                <w:rFonts w:ascii="Times New Roman" w:hAnsi="Times New Roman" w:cs="Times New Roman"/>
                <w:b/>
              </w:rPr>
              <w:t>atividade</w:t>
            </w:r>
            <w:r w:rsidR="00F26D76" w:rsidRPr="00FE4C18">
              <w:rPr>
                <w:rFonts w:ascii="Times New Roman" w:hAnsi="Times New Roman" w:cs="Times New Roman"/>
                <w:b/>
              </w:rPr>
              <w:t xml:space="preserve"> (</w:t>
            </w:r>
            <w:r w:rsidRPr="00FE4C18">
              <w:rPr>
                <w:rFonts w:ascii="Times New Roman" w:hAnsi="Times New Roman" w:cs="Times New Roman"/>
                <w:b/>
              </w:rPr>
              <w:t>s) para concessão de equivalência ou aproveitamento de créditos:</w:t>
            </w:r>
          </w:p>
          <w:p w:rsidR="00AC5547" w:rsidRPr="00FE4C18" w:rsidRDefault="00AC5547" w:rsidP="00E5620D">
            <w:pPr>
              <w:rPr>
                <w:rFonts w:ascii="Times New Roman" w:hAnsi="Times New Roman" w:cs="Times New Roman"/>
                <w:sz w:val="8"/>
              </w:rPr>
            </w:pPr>
          </w:p>
          <w:p w:rsidR="00AC5547" w:rsidRDefault="00AC5547" w:rsidP="00E5620D">
            <w:pPr>
              <w:rPr>
                <w:rFonts w:ascii="Times New Roman" w:hAnsi="Times New Roman" w:cs="Times New Roman"/>
              </w:rPr>
            </w:pPr>
            <w:r w:rsidRPr="0064115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</w:rPr>
                <w:alias w:val="Selecione uma atividade"/>
                <w:tag w:val="Selecione uma atividade"/>
                <w:id w:val="-988857530"/>
                <w:lock w:val="sdtLocked"/>
                <w:placeholder>
                  <w:docPart w:val="6033705B80304B87A9C23AF44EEEA21F"/>
                </w:placeholder>
                <w:showingPlcHdr/>
                <w15:color w:val="C0C0C0"/>
                <w:comboBox>
                  <w:listItem w:value="Escolher um item."/>
                  <w:listItem w:displayText="Atividades complementares de Mestrado I (1 Cred.)" w:value="Atividades complementares de Mestrado I (1 Cred.)"/>
                  <w:listItem w:displayText="Atividades complementares de Mestrado II (1Cred.)" w:value="Atividades complementares de Mestrado II (1Cred.)"/>
                  <w:listItem w:displayText="Atividades complementares de Doutorado I (1Cred.)" w:value="Atividades complementares de Doutorado I (1Cred.)"/>
                  <w:listItem w:displayText="Atividades complementares de Doutorado II (1Cred.)" w:value="Atividades complementares de Doutorado II (1Cred.)"/>
                  <w:listItem w:displayText="Atividades complementares de Doutorado III (1Cred.)" w:value="Atividades complementares de Doutorado III (1Cred.)"/>
                  <w:listItem w:displayText="Atividades complementares de Doutorado IV (1 Cred.)" w:value="Atividades complementares de Doutorado IV (1 Cred.)"/>
                  <w:listItem w:displayText="Capacitação em Orientação de Iniciação Científica em Ciências Fisiológicas. (2 Cred.)" w:value="Capacitação em Orientação de Iniciação Científica em Ciências Fisiológicas. (2 Cred.)"/>
                  <w:listItem w:displayText="Exame de Proficiência em Língua Inglesa ( 1Cred.)" w:value="Exame de Proficiência em Língua Inglesa ( 1Cred.)"/>
                  <w:listItem w:displayText="Exame de Proficiência em Língua Estrangeira (2ª língua) (1 Cred.)" w:value="Exame de Proficiência em Língua Estrangeira (2ª língua) (1 Cred.)"/>
                  <w:listItem w:displayText="Estágio Docência em Ciências Fisiológicas de Mestrado (1 Cred.)" w:value="Estágio Docência em Ciências Fisiológicas de Mestrado (1 Cred.)"/>
                  <w:listItem w:displayText="Estágio Docência em Ciências Fisiológicas de Doutorado I (1Cred.)" w:value="Estágio Docência em Ciências Fisiológicas de Doutorado I (1Cred.)"/>
                  <w:listItem w:displayText="Estágio Docência em Ciências Fisiológicas de Doutorado II (1Cred.)" w:value="Estágio Docência em Ciências Fisiológicas de Doutorado II (1Cred.)"/>
                </w:comboBox>
              </w:sdtPr>
              <w:sdtEndPr/>
              <w:sdtContent>
                <w:r w:rsidR="00EB4F80" w:rsidRPr="00467F2E">
                  <w:rPr>
                    <w:rStyle w:val="TextodoEspaoReservado"/>
                    <w:b/>
                    <w:sz w:val="18"/>
                  </w:rPr>
                  <w:t>Selecione uma atividade</w:t>
                </w:r>
              </w:sdtContent>
            </w:sdt>
          </w:p>
          <w:p w:rsidR="00AC5547" w:rsidRDefault="00AC5547" w:rsidP="00E5620D">
            <w:pPr>
              <w:rPr>
                <w:rFonts w:ascii="Times New Roman" w:hAnsi="Times New Roman" w:cs="Times New Roman"/>
              </w:rPr>
            </w:pPr>
            <w:r w:rsidRPr="0064115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706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Selecione uma atividade"/>
                <w:tag w:val="Selecione uma atividade"/>
                <w:id w:val="1216320787"/>
                <w:placeholder>
                  <w:docPart w:val="D14342686B17401E8AF6294FFE02CBC2"/>
                </w:placeholder>
                <w:showingPlcHdr/>
                <w15:color w:val="C0C0C0"/>
                <w:comboBox>
                  <w:listItem w:value="Escolher um item."/>
                  <w:listItem w:displayText="Atividades complementares de Mestrado I (1 Cred.)" w:value="Atividades complementares de Mestrado I (1 Cred.)"/>
                  <w:listItem w:displayText="Atividades complementares de Mestrado II (1Cred.)" w:value="Atividades complementares de Mestrado II (1Cred.)"/>
                  <w:listItem w:displayText="Atividades complementares de Doutorado I (1Cred.)" w:value="Atividades complementares de Doutorado I (1Cred.)"/>
                  <w:listItem w:displayText="Atividades complementares de Doutorado II (1Cred.)" w:value="Atividades complementares de Doutorado II (1Cred.)"/>
                  <w:listItem w:displayText="Atividades complementares de Doutorado III (1Cred.)" w:value="Atividades complementares de Doutorado III (1Cred.)"/>
                  <w:listItem w:displayText="Atividades complementares de Doutorado IV (1 Cred.)" w:value="Atividades complementares de Doutorado IV (1 Cred.)"/>
                  <w:listItem w:displayText="Capacitação em Orientação de Iniciação Científica em Ciências Fisiológicas. (2 Cred.)" w:value="Capacitação em Orientação de Iniciação Científica em Ciências Fisiológicas. (2 Cred.)"/>
                  <w:listItem w:displayText="Exame de Proficiência em Língua Inglesa ( 1Cred.)" w:value="Exame de Proficiência em Língua Inglesa ( 1Cred.)"/>
                  <w:listItem w:displayText="Exame de Proficiência em Língua Estrangeira (2ª língua) (1 Cred.)" w:value="Exame de Proficiência em Língua Estrangeira (2ª língua) (1 Cred.)"/>
                  <w:listItem w:displayText="Estágio Docência em Ciências Fisiológicas de Mestrado (1 Cred.)" w:value="Estágio Docência em Ciências Fisiológicas de Mestrado (1 Cred.)"/>
                  <w:listItem w:displayText="Estágio Docência em Ciências Fisiológicas de Doutorado I (1Cred.)" w:value="Estágio Docência em Ciências Fisiológicas de Doutorado I (1Cred.)"/>
                  <w:listItem w:displayText="Estágio Docência em Ciências Fisiológicas de Doutorado II (1Cred.)" w:value="Estágio Docência em Ciências Fisiológicas de Doutorado II (1Cred.)"/>
                </w:comboBox>
              </w:sdtPr>
              <w:sdtContent>
                <w:r w:rsidR="00F26D76" w:rsidRPr="00467F2E">
                  <w:rPr>
                    <w:rStyle w:val="TextodoEspaoReservado"/>
                    <w:b/>
                    <w:sz w:val="18"/>
                  </w:rPr>
                  <w:t>Selecione uma atividade</w:t>
                </w:r>
              </w:sdtContent>
            </w:sdt>
          </w:p>
          <w:p w:rsidR="00AC5547" w:rsidRDefault="00AC5547" w:rsidP="00E5620D">
            <w:pPr>
              <w:rPr>
                <w:rFonts w:ascii="Times New Roman" w:hAnsi="Times New Roman" w:cs="Times New Roman"/>
              </w:rPr>
            </w:pPr>
            <w:r w:rsidRPr="0064115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3492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Selecione uma atividade"/>
                <w:tag w:val="Selecione uma atividade"/>
                <w:id w:val="774907501"/>
                <w:placeholder>
                  <w:docPart w:val="D0A10B6BCBB34FEC9E08FBC11A949A72"/>
                </w:placeholder>
                <w:showingPlcHdr/>
                <w15:color w:val="C0C0C0"/>
                <w:comboBox>
                  <w:listItem w:value="Escolher um item."/>
                  <w:listItem w:displayText="Atividades complementares de Mestrado I (1 Cred.)" w:value="Atividades complementares de Mestrado I (1 Cred.)"/>
                  <w:listItem w:displayText="Atividades complementares de Mestrado II (1Cred.)" w:value="Atividades complementares de Mestrado II (1Cred.)"/>
                  <w:listItem w:displayText="Atividades complementares de Doutorado I (1Cred.)" w:value="Atividades complementares de Doutorado I (1Cred.)"/>
                  <w:listItem w:displayText="Atividades complementares de Doutorado II (1Cred.)" w:value="Atividades complementares de Doutorado II (1Cred.)"/>
                  <w:listItem w:displayText="Atividades complementares de Doutorado III (1Cred.)" w:value="Atividades complementares de Doutorado III (1Cred.)"/>
                  <w:listItem w:displayText="Atividades complementares de Doutorado IV (1 Cred.)" w:value="Atividades complementares de Doutorado IV (1 Cred.)"/>
                  <w:listItem w:displayText="Capacitação em Orientação de Iniciação Científica em Ciências Fisiológicas. (2 Cred.)" w:value="Capacitação em Orientação de Iniciação Científica em Ciências Fisiológicas. (2 Cred.)"/>
                  <w:listItem w:displayText="Exame de Proficiência em Língua Inglesa ( 1Cred.)" w:value="Exame de Proficiência em Língua Inglesa ( 1Cred.)"/>
                  <w:listItem w:displayText="Exame de Proficiência em Língua Estrangeira (2ª língua) (1 Cred.)" w:value="Exame de Proficiência em Língua Estrangeira (2ª língua) (1 Cred.)"/>
                  <w:listItem w:displayText="Estágio Docência em Ciências Fisiológicas de Mestrado (1 Cred.)" w:value="Estágio Docência em Ciências Fisiológicas de Mestrado (1 Cred.)"/>
                  <w:listItem w:displayText="Estágio Docência em Ciências Fisiológicas de Doutorado I (1Cred.)" w:value="Estágio Docência em Ciências Fisiológicas de Doutorado I (1Cred.)"/>
                  <w:listItem w:displayText="Estágio Docência em Ciências Fisiológicas de Doutorado II (1Cred.)" w:value="Estágio Docência em Ciências Fisiológicas de Doutorado II (1Cred.)"/>
                </w:comboBox>
              </w:sdtPr>
              <w:sdtContent>
                <w:r w:rsidR="00467F2E" w:rsidRPr="00467F2E">
                  <w:rPr>
                    <w:rStyle w:val="TextodoEspaoReservado"/>
                    <w:b/>
                    <w:sz w:val="18"/>
                  </w:rPr>
                  <w:t>Selecione uma atividade</w:t>
                </w:r>
              </w:sdtContent>
            </w:sdt>
          </w:p>
          <w:p w:rsidR="00AC5547" w:rsidRDefault="00AC5547" w:rsidP="00E5620D">
            <w:pPr>
              <w:rPr>
                <w:rFonts w:ascii="Times New Roman" w:hAnsi="Times New Roman" w:cs="Times New Roman"/>
              </w:rPr>
            </w:pPr>
            <w:r w:rsidRPr="0064115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E706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Selecione uma atividade"/>
                <w:tag w:val="Selecione uma atividade"/>
                <w:id w:val="903188118"/>
                <w:placeholder>
                  <w:docPart w:val="3EB380CB31D142748A6A15C7B3692164"/>
                </w:placeholder>
                <w:showingPlcHdr/>
                <w15:color w:val="C0C0C0"/>
                <w:comboBox>
                  <w:listItem w:value="Escolher um item."/>
                  <w:listItem w:displayText="Atividades complementares de Mestrado I (1 Cred.)" w:value="Atividades complementares de Mestrado I (1 Cred.)"/>
                  <w:listItem w:displayText="Atividades complementares de Mestrado II (1Cred.)" w:value="Atividades complementares de Mestrado II (1Cred.)"/>
                  <w:listItem w:displayText="Atividades complementares de Doutorado I (1Cred.)" w:value="Atividades complementares de Doutorado I (1Cred.)"/>
                  <w:listItem w:displayText="Atividades complementares de Doutorado II (1Cred.)" w:value="Atividades complementares de Doutorado II (1Cred.)"/>
                  <w:listItem w:displayText="Atividades complementares de Doutorado III (1Cred.)" w:value="Atividades complementares de Doutorado III (1Cred.)"/>
                  <w:listItem w:displayText="Atividades complementares de Doutorado IV (1 Cred.)" w:value="Atividades complementares de Doutorado IV (1 Cred.)"/>
                  <w:listItem w:displayText="Capacitação em Orientação de Iniciação Científica em Ciências Fisiológicas. (2 Cred.)" w:value="Capacitação em Orientação de Iniciação Científica em Ciências Fisiológicas. (2 Cred.)"/>
                  <w:listItem w:displayText="Exame de Proficiência em Língua Inglesa ( 1Cred.)" w:value="Exame de Proficiência em Língua Inglesa ( 1Cred.)"/>
                  <w:listItem w:displayText="Exame de Proficiência em Língua Estrangeira (2ª língua) (1 Cred.)" w:value="Exame de Proficiência em Língua Estrangeira (2ª língua) (1 Cred.)"/>
                  <w:listItem w:displayText="Estágio Docência em Ciências Fisiológicas de Mestrado (1 Cred.)" w:value="Estágio Docência em Ciências Fisiológicas de Mestrado (1 Cred.)"/>
                  <w:listItem w:displayText="Estágio Docência em Ciências Fisiológicas de Doutorado I (1Cred.)" w:value="Estágio Docência em Ciências Fisiológicas de Doutorado I (1Cred.)"/>
                  <w:listItem w:displayText="Estágio Docência em Ciências Fisiológicas de Doutorado II (1Cred.)" w:value="Estágio Docência em Ciências Fisiológicas de Doutorado II (1Cred.)"/>
                </w:comboBox>
              </w:sdtPr>
              <w:sdtContent>
                <w:r w:rsidR="00F26D76" w:rsidRPr="00467F2E">
                  <w:rPr>
                    <w:rStyle w:val="TextodoEspaoReservado"/>
                    <w:b/>
                    <w:sz w:val="18"/>
                  </w:rPr>
                  <w:t>Selecione uma atividade</w:t>
                </w:r>
              </w:sdtContent>
            </w:sdt>
          </w:p>
          <w:p w:rsidR="00AC5547" w:rsidRDefault="00AC5547" w:rsidP="00E5620D">
            <w:pPr>
              <w:rPr>
                <w:rFonts w:ascii="Times New Roman" w:hAnsi="Times New Roman" w:cs="Times New Roman"/>
              </w:rPr>
            </w:pPr>
          </w:p>
        </w:tc>
      </w:tr>
      <w:tr w:rsidR="00D6653E" w:rsidTr="00D6653E">
        <w:trPr>
          <w:tblCellSpacing w:w="11" w:type="dxa"/>
        </w:trPr>
        <w:tc>
          <w:tcPr>
            <w:tcW w:w="11057" w:type="dxa"/>
            <w:shd w:val="clear" w:color="auto" w:fill="FFFFFF" w:themeFill="background1"/>
          </w:tcPr>
          <w:p w:rsidR="00AC5547" w:rsidRPr="00E34924" w:rsidRDefault="00E34924" w:rsidP="00E34924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34924">
              <w:rPr>
                <w:rFonts w:ascii="Times New Roman" w:hAnsi="Times New Roman" w:cs="Times New Roman"/>
                <w:b/>
              </w:rPr>
              <w:t xml:space="preserve">No caso de ter escolhido uma das </w:t>
            </w:r>
            <w:r w:rsidRPr="00E34924">
              <w:rPr>
                <w:rFonts w:ascii="Times New Roman" w:hAnsi="Times New Roman" w:cs="Times New Roman"/>
                <w:b/>
                <w:i/>
              </w:rPr>
              <w:t xml:space="preserve">Atividades Complementares, </w:t>
            </w:r>
            <w:r w:rsidRPr="00E34924">
              <w:rPr>
                <w:rFonts w:ascii="Times New Roman" w:hAnsi="Times New Roman" w:cs="Times New Roman"/>
                <w:b/>
              </w:rPr>
              <w:t>descreva a natureza do evento.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619756926"/>
              <w:lock w:val="sdtLocked"/>
              <w:placeholder>
                <w:docPart w:val="82AD243809EC4AA59099DCB1B691408C"/>
              </w:placeholder>
              <w:showingPlcHdr/>
              <w:text/>
            </w:sdtPr>
            <w:sdtEndPr/>
            <w:sdtContent>
              <w:p w:rsidR="002C383A" w:rsidRDefault="00467F2E" w:rsidP="005179B4">
                <w:pPr>
                  <w:rPr>
                    <w:rFonts w:ascii="Times New Roman" w:hAnsi="Times New Roman" w:cs="Times New Roman"/>
                    <w:b/>
                  </w:rPr>
                </w:pPr>
                <w:r w:rsidRPr="00467F2E">
                  <w:rPr>
                    <w:rStyle w:val="TextodoEspaoReservado"/>
                    <w:b/>
                    <w:sz w:val="18"/>
                    <w:shd w:val="clear" w:color="auto" w:fill="FFFFFF" w:themeFill="background1"/>
                  </w:rPr>
                  <w:t>Clique aqui para inserir o texto.</w:t>
                </w:r>
              </w:p>
            </w:sdtContent>
          </w:sdt>
          <w:p w:rsidR="005179B4" w:rsidRPr="005179B4" w:rsidRDefault="005179B4" w:rsidP="005179B4">
            <w:pPr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E34924" w:rsidTr="00D6653E">
        <w:trPr>
          <w:tblCellSpacing w:w="11" w:type="dxa"/>
        </w:trPr>
        <w:tc>
          <w:tcPr>
            <w:tcW w:w="11057" w:type="dxa"/>
            <w:shd w:val="clear" w:color="auto" w:fill="FFFFFF" w:themeFill="background1"/>
          </w:tcPr>
          <w:p w:rsidR="00F26D76" w:rsidRDefault="00F26D76" w:rsidP="002C383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caso de EQUIVALÊNCIA indique:</w:t>
            </w:r>
          </w:p>
          <w:p w:rsidR="00E34924" w:rsidRPr="00F26D76" w:rsidRDefault="00F26D76" w:rsidP="00F26D76">
            <w:pPr>
              <w:pStyle w:val="PargrafodaLista"/>
              <w:numPr>
                <w:ilvl w:val="1"/>
                <w:numId w:val="2"/>
              </w:numPr>
              <w:rPr>
                <w:rStyle w:val="TextodoEspaoReservado"/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Indique a (s) D</w:t>
            </w:r>
            <w:r w:rsidRPr="00E34924">
              <w:rPr>
                <w:rFonts w:ascii="Times New Roman" w:hAnsi="Times New Roman" w:cs="Times New Roman"/>
                <w:b/>
              </w:rPr>
              <w:t>isciplina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E34924" w:rsidRPr="00E3492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E34924" w:rsidRPr="00E34924">
              <w:rPr>
                <w:rFonts w:ascii="Times New Roman" w:hAnsi="Times New Roman" w:cs="Times New Roman"/>
                <w:b/>
              </w:rPr>
              <w:t xml:space="preserve"> </w:t>
            </w:r>
            <w:r w:rsidRPr="00E34924">
              <w:rPr>
                <w:rFonts w:ascii="Times New Roman" w:hAnsi="Times New Roman" w:cs="Times New Roman"/>
                <w:b/>
              </w:rPr>
              <w:t>cursada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E34924" w:rsidRPr="00E3492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E34924" w:rsidRPr="00E34924">
              <w:rPr>
                <w:rFonts w:ascii="Times New Roman" w:hAnsi="Times New Roman" w:cs="Times New Roman"/>
                <w:b/>
              </w:rPr>
              <w:t xml:space="preserve"> fora do P</w:t>
            </w:r>
            <w:r w:rsidR="002C383A" w:rsidRPr="00E34924">
              <w:rPr>
                <w:rFonts w:ascii="Times New Roman" w:hAnsi="Times New Roman" w:cs="Times New Roman"/>
                <w:b/>
              </w:rPr>
              <w:t>ROCFIS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41969507"/>
                <w:placeholder>
                  <w:docPart w:val="16A6C45D092F488FAAE49F768B8128BA"/>
                </w:placeholder>
                <w:showingPlcHdr/>
                <w:text/>
              </w:sdtPr>
              <w:sdtContent>
                <w:r w:rsidR="00467F2E" w:rsidRPr="00467F2E">
                  <w:rPr>
                    <w:rStyle w:val="TextodoEspaoReservado"/>
                    <w:b/>
                    <w:sz w:val="18"/>
                  </w:rPr>
                  <w:t>Clique aqui para inserir o texto</w:t>
                </w:r>
                <w:r w:rsidR="00467F2E" w:rsidRPr="0022374D">
                  <w:rPr>
                    <w:rStyle w:val="TextodoEspaoReservado"/>
                  </w:rPr>
                  <w:t>.</w:t>
                </w:r>
              </w:sdtContent>
            </w:sdt>
          </w:p>
          <w:p w:rsidR="002C383A" w:rsidRPr="00F26D76" w:rsidRDefault="00F26D76" w:rsidP="009D71B9">
            <w:pPr>
              <w:pStyle w:val="PargrafodaList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26D76">
              <w:rPr>
                <w:rFonts w:ascii="Times New Roman" w:hAnsi="Times New Roman" w:cs="Times New Roman"/>
                <w:b/>
              </w:rPr>
              <w:t>Indique a (s) disciplina (s)</w:t>
            </w:r>
            <w:r w:rsidRPr="00F26D76">
              <w:rPr>
                <w:rFonts w:ascii="Times New Roman" w:hAnsi="Times New Roman" w:cs="Times New Roman"/>
                <w:b/>
              </w:rPr>
              <w:t xml:space="preserve"> do PROCFIS para a qual solicita-se equivalência</w:t>
            </w:r>
            <w:r w:rsidRPr="00F26D76">
              <w:rPr>
                <w:rFonts w:ascii="Times New Roman" w:hAnsi="Times New Roman" w:cs="Times New Roman"/>
                <w:b/>
              </w:rPr>
              <w:t>:</w:t>
            </w:r>
            <w:r w:rsidR="00FE4C18" w:rsidRPr="00F26D7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376705962"/>
                <w:lock w:val="sdtLocked"/>
                <w:placeholder>
                  <w:docPart w:val="FECA3A5667E04ED2B5C4301B41B2D1A0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Pr="00467F2E">
                  <w:rPr>
                    <w:rStyle w:val="TextodoEspaoReservado"/>
                    <w:b/>
                    <w:sz w:val="18"/>
                  </w:rPr>
                  <w:t>Clique aqui para inserir o texto</w:t>
                </w:r>
                <w:r w:rsidRPr="0022374D">
                  <w:rPr>
                    <w:rStyle w:val="TextodoEspaoReservado"/>
                  </w:rPr>
                  <w:t>.</w:t>
                </w:r>
              </w:sdtContent>
            </w:sdt>
          </w:p>
          <w:p w:rsidR="005179B4" w:rsidRPr="005179B4" w:rsidRDefault="005179B4" w:rsidP="005179B4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AC5547" w:rsidTr="008B0F18">
        <w:trPr>
          <w:trHeight w:val="283"/>
          <w:tblCellSpacing w:w="11" w:type="dxa"/>
        </w:trPr>
        <w:tc>
          <w:tcPr>
            <w:tcW w:w="11057" w:type="dxa"/>
          </w:tcPr>
          <w:p w:rsidR="00E34924" w:rsidRPr="002C383A" w:rsidRDefault="002C383A" w:rsidP="00E3492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C383A">
              <w:rPr>
                <w:rFonts w:ascii="Times New Roman" w:hAnsi="Times New Roman" w:cs="Times New Roman"/>
                <w:b/>
                <w:sz w:val="18"/>
              </w:rPr>
              <w:t>ORIENTAÇÕES GERAIS:</w:t>
            </w:r>
          </w:p>
          <w:p w:rsidR="00E34924" w:rsidRPr="005179B4" w:rsidRDefault="00E34924" w:rsidP="00E34924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5179B4">
              <w:rPr>
                <w:rFonts w:ascii="Times New Roman" w:hAnsi="Times New Roman" w:cs="Times New Roman"/>
                <w:b/>
                <w:sz w:val="18"/>
              </w:rPr>
              <w:t>Anexar a este formulário certificados do curso como comprovante da atividade a ser creditada</w:t>
            </w:r>
            <w:r w:rsidR="001706FF">
              <w:rPr>
                <w:rFonts w:ascii="Times New Roman" w:hAnsi="Times New Roman" w:cs="Times New Roman"/>
                <w:b/>
                <w:sz w:val="18"/>
              </w:rPr>
              <w:t>, indicando a carga horária e/ou outras informações relevantes</w:t>
            </w:r>
            <w:r w:rsidRPr="005179B4">
              <w:rPr>
                <w:rFonts w:ascii="Times New Roman" w:hAnsi="Times New Roman" w:cs="Times New Roman"/>
                <w:b/>
                <w:sz w:val="18"/>
              </w:rPr>
              <w:t>;</w:t>
            </w:r>
          </w:p>
          <w:p w:rsidR="00E34924" w:rsidRPr="005179B4" w:rsidRDefault="00D6653E" w:rsidP="00E34924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5179B4">
              <w:rPr>
                <w:rFonts w:ascii="Times New Roman" w:hAnsi="Times New Roman" w:cs="Times New Roman"/>
                <w:b/>
                <w:sz w:val="18"/>
              </w:rPr>
              <w:t>A solicitação de equivalência de atividades, bem como a entrega da documentação comprobatória completa é de responsabilidade do aluno, e deve ter a anuência do orientador;</w:t>
            </w:r>
          </w:p>
          <w:p w:rsidR="00D6653E" w:rsidRPr="005179B4" w:rsidRDefault="00D6653E" w:rsidP="00E34924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5179B4">
              <w:rPr>
                <w:rFonts w:ascii="Times New Roman" w:hAnsi="Times New Roman" w:cs="Times New Roman"/>
                <w:b/>
                <w:sz w:val="18"/>
              </w:rPr>
              <w:t>A CAED será responsável pela validação destes créditos, que serão posteriormente homologados pelo Colegiado do PROCFIS;</w:t>
            </w:r>
          </w:p>
          <w:p w:rsidR="00E34924" w:rsidRPr="002C383A" w:rsidRDefault="00D6653E" w:rsidP="00E34924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179B4">
              <w:rPr>
                <w:rFonts w:ascii="Times New Roman" w:hAnsi="Times New Roman" w:cs="Times New Roman"/>
                <w:b/>
                <w:sz w:val="18"/>
              </w:rPr>
              <w:t>Formulário baseado na INSTRUÇÃO NORMATIVA Nº 04/2012/PROCFIS</w:t>
            </w:r>
          </w:p>
        </w:tc>
      </w:tr>
      <w:tr w:rsidR="00D6653E" w:rsidTr="005179B4">
        <w:trPr>
          <w:trHeight w:val="397"/>
          <w:tblCellSpacing w:w="11" w:type="dxa"/>
        </w:trPr>
        <w:tc>
          <w:tcPr>
            <w:tcW w:w="11057" w:type="dxa"/>
            <w:shd w:val="clear" w:color="auto" w:fill="D0CECE" w:themeFill="background2" w:themeFillShade="E6"/>
            <w:vAlign w:val="center"/>
          </w:tcPr>
          <w:p w:rsidR="00D6653E" w:rsidRPr="002C383A" w:rsidRDefault="00D6653E" w:rsidP="00E706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383A">
              <w:rPr>
                <w:rFonts w:ascii="Times New Roman" w:hAnsi="Times New Roman" w:cs="Times New Roman"/>
                <w:b/>
                <w:sz w:val="20"/>
              </w:rPr>
              <w:t>ESPAÇO DE USO EXCLUSIO DA COMISSÃO DE APROVEITAMENTO E EQUIVALÊNCIA DE DISCIPLINAS – CAED</w:t>
            </w:r>
          </w:p>
        </w:tc>
      </w:tr>
      <w:tr w:rsidR="00D6653E" w:rsidTr="002C383A">
        <w:trPr>
          <w:trHeight w:val="3515"/>
          <w:tblCellSpacing w:w="11" w:type="dxa"/>
        </w:trPr>
        <w:tc>
          <w:tcPr>
            <w:tcW w:w="11057" w:type="dxa"/>
            <w:shd w:val="clear" w:color="auto" w:fill="FFFFFF" w:themeFill="background1"/>
          </w:tcPr>
          <w:p w:rsidR="002C383A" w:rsidRPr="002C383A" w:rsidRDefault="002C383A" w:rsidP="002C383A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5179B4" w:rsidRDefault="00D6653E" w:rsidP="002C383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D3955">
              <w:rPr>
                <w:rFonts w:ascii="Times New Roman" w:hAnsi="Times New Roman" w:cs="Times New Roman"/>
                <w:b/>
                <w:sz w:val="20"/>
              </w:rPr>
              <w:t>PARECER: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179B4" w:rsidRDefault="005179B4" w:rsidP="002C383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6653E" w:rsidRPr="00BD3955" w:rsidRDefault="00D6653E" w:rsidP="002C383A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3955">
              <w:rPr>
                <w:rFonts w:ascii="Times New Roman" w:hAnsi="Times New Roman" w:cs="Times New Roman"/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653E" w:rsidRPr="00BD3955" w:rsidRDefault="00D6653E" w:rsidP="00D6653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E2515" w:rsidRDefault="004E2515" w:rsidP="00D6653E">
            <w:pPr>
              <w:rPr>
                <w:rFonts w:ascii="Times New Roman" w:hAnsi="Times New Roman" w:cs="Times New Roman"/>
                <w:sz w:val="20"/>
              </w:rPr>
            </w:pPr>
          </w:p>
          <w:p w:rsidR="004E2515" w:rsidRDefault="004E2515" w:rsidP="004E25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</w:t>
            </w:r>
          </w:p>
          <w:p w:rsidR="00D6653E" w:rsidRDefault="004E2515" w:rsidP="002C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515">
              <w:rPr>
                <w:rFonts w:ascii="Times New Roman" w:hAnsi="Times New Roman" w:cs="Times New Roman"/>
                <w:b/>
              </w:rPr>
              <w:t>Assinatura e carimbo do Parecerista</w:t>
            </w:r>
          </w:p>
          <w:p w:rsidR="002C383A" w:rsidRPr="002C383A" w:rsidRDefault="002C383A" w:rsidP="002C383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2C383A" w:rsidTr="00E70609">
        <w:trPr>
          <w:trHeight w:val="737"/>
          <w:tblCellSpacing w:w="11" w:type="dxa"/>
        </w:trPr>
        <w:tc>
          <w:tcPr>
            <w:tcW w:w="11057" w:type="dxa"/>
            <w:shd w:val="clear" w:color="auto" w:fill="FFFFFF" w:themeFill="background1"/>
          </w:tcPr>
          <w:p w:rsidR="00E70609" w:rsidRPr="00E70609" w:rsidRDefault="00E70609" w:rsidP="002C383A">
            <w:pPr>
              <w:spacing w:line="480" w:lineRule="auto"/>
              <w:rPr>
                <w:rFonts w:ascii="Times New Roman" w:hAnsi="Times New Roman" w:cs="Times New Roman"/>
                <w:sz w:val="12"/>
              </w:rPr>
            </w:pPr>
          </w:p>
          <w:p w:rsidR="002C383A" w:rsidRDefault="002C383A" w:rsidP="002C383A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E4C18">
              <w:rPr>
                <w:rFonts w:ascii="Times New Roman" w:hAnsi="Times New Roman" w:cs="Times New Roman"/>
                <w:b/>
                <w:sz w:val="20"/>
              </w:rPr>
              <w:t xml:space="preserve">Assinatura </w:t>
            </w:r>
            <w:r w:rsidR="00BD3955" w:rsidRPr="00FE4C18">
              <w:rPr>
                <w:rFonts w:ascii="Times New Roman" w:hAnsi="Times New Roman" w:cs="Times New Roman"/>
                <w:b/>
                <w:sz w:val="20"/>
              </w:rPr>
              <w:t>do (</w:t>
            </w:r>
            <w:r w:rsidRPr="00FE4C18">
              <w:rPr>
                <w:rFonts w:ascii="Times New Roman" w:hAnsi="Times New Roman" w:cs="Times New Roman"/>
                <w:b/>
                <w:sz w:val="20"/>
              </w:rPr>
              <w:t xml:space="preserve">a) </w:t>
            </w:r>
            <w:r w:rsidR="00BD3955" w:rsidRPr="00FE4C18">
              <w:rPr>
                <w:rFonts w:ascii="Times New Roman" w:hAnsi="Times New Roman" w:cs="Times New Roman"/>
                <w:b/>
                <w:sz w:val="20"/>
              </w:rPr>
              <w:t>orientador (</w:t>
            </w:r>
            <w:r w:rsidRPr="00FE4C18">
              <w:rPr>
                <w:rFonts w:ascii="Times New Roman" w:hAnsi="Times New Roman" w:cs="Times New Roman"/>
                <w:b/>
                <w:sz w:val="20"/>
              </w:rPr>
              <w:t>a):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4C18">
              <w:rPr>
                <w:rFonts w:ascii="Times New Roman" w:hAnsi="Times New Roman" w:cs="Times New Roman"/>
                <w:b/>
                <w:sz w:val="20"/>
              </w:rPr>
              <w:t>________________________________________________</w:t>
            </w:r>
          </w:p>
          <w:p w:rsidR="002C383A" w:rsidRDefault="002C383A" w:rsidP="00C51AD8">
            <w:pPr>
              <w:tabs>
                <w:tab w:val="right" w:pos="10777"/>
              </w:tabs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FE4C18">
              <w:rPr>
                <w:rFonts w:ascii="Times New Roman" w:hAnsi="Times New Roman" w:cs="Times New Roman"/>
                <w:b/>
                <w:sz w:val="20"/>
              </w:rPr>
              <w:t>Cidade Universitária “Prof. José Aloísio de Campos”, São Cristóvão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894468446"/>
                <w:lock w:val="sdtLocked"/>
                <w:placeholder>
                  <w:docPart w:val="2569EC7CFA0042B9A83ABF8B7496F125"/>
                </w:placeholder>
                <w:showingPlcHdr/>
                <w:date w:fullDate="2016-08-17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51AD8" w:rsidRPr="00467F2E">
                  <w:rPr>
                    <w:rStyle w:val="TextodoEspaoReservado"/>
                    <w:b/>
                    <w:sz w:val="18"/>
                  </w:rPr>
                  <w:t>Clique aqui para inserir uma data.</w:t>
                </w:r>
              </w:sdtContent>
            </w:sdt>
          </w:p>
        </w:tc>
      </w:tr>
    </w:tbl>
    <w:p w:rsidR="00E5620D" w:rsidRDefault="00E5620D" w:rsidP="002C383A"/>
    <w:sectPr w:rsidR="00E5620D" w:rsidSect="00E5620D">
      <w:headerReference w:type="default" r:id="rId7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B6" w:rsidRDefault="00BA4BB6" w:rsidP="00E5620D">
      <w:pPr>
        <w:spacing w:after="0" w:line="240" w:lineRule="auto"/>
      </w:pPr>
      <w:r>
        <w:separator/>
      </w:r>
    </w:p>
  </w:endnote>
  <w:endnote w:type="continuationSeparator" w:id="0">
    <w:p w:rsidR="00BA4BB6" w:rsidRDefault="00BA4BB6" w:rsidP="00E5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B6" w:rsidRDefault="00BA4BB6" w:rsidP="00E5620D">
      <w:pPr>
        <w:spacing w:after="0" w:line="240" w:lineRule="auto"/>
      </w:pPr>
      <w:r>
        <w:separator/>
      </w:r>
    </w:p>
  </w:footnote>
  <w:footnote w:type="continuationSeparator" w:id="0">
    <w:p w:rsidR="00BA4BB6" w:rsidRDefault="00BA4BB6" w:rsidP="00E5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70" w:type="pct"/>
      <w:tblInd w:w="-1321" w:type="dxa"/>
      <w:tblLook w:val="04A0" w:firstRow="1" w:lastRow="0" w:firstColumn="1" w:lastColumn="0" w:noHBand="0" w:noVBand="1"/>
    </w:tblPr>
    <w:tblGrid>
      <w:gridCol w:w="1996"/>
      <w:gridCol w:w="6654"/>
      <w:gridCol w:w="2406"/>
    </w:tblGrid>
    <w:tr w:rsidR="00E5620D" w:rsidRPr="00E5620D" w:rsidTr="00AC5547">
      <w:trPr>
        <w:trHeight w:val="1450"/>
      </w:trPr>
      <w:tc>
        <w:tcPr>
          <w:tcW w:w="903" w:type="pct"/>
          <w:tcBorders>
            <w:top w:val="double" w:sz="12" w:space="0" w:color="auto"/>
            <w:left w:val="double" w:sz="12" w:space="0" w:color="auto"/>
            <w:bottom w:val="double" w:sz="12" w:space="0" w:color="auto"/>
          </w:tcBorders>
          <w:vAlign w:val="center"/>
        </w:tcPr>
        <w:p w:rsidR="00E5620D" w:rsidRPr="00E5620D" w:rsidRDefault="00E5620D" w:rsidP="00E5620D">
          <w:pPr>
            <w:pStyle w:val="Cabealho"/>
            <w:jc w:val="center"/>
            <w:rPr>
              <w:rFonts w:ascii="Times New Roman" w:hAnsi="Times New Roman" w:cs="Times New Roman"/>
              <w:color w:val="000000"/>
            </w:rPr>
          </w:pPr>
          <w:r w:rsidRPr="00E5620D">
            <w:rPr>
              <w:rFonts w:ascii="Times New Roman" w:hAnsi="Times New Roman" w:cs="Times New Roman"/>
              <w:noProof/>
              <w:color w:val="000000"/>
              <w:lang w:eastAsia="pt-BR"/>
            </w:rPr>
            <w:drawing>
              <wp:inline distT="0" distB="0" distL="0" distR="0">
                <wp:extent cx="588645" cy="91440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pct"/>
          <w:tcBorders>
            <w:top w:val="double" w:sz="12" w:space="0" w:color="auto"/>
            <w:bottom w:val="double" w:sz="12" w:space="0" w:color="auto"/>
          </w:tcBorders>
          <w:vAlign w:val="center"/>
        </w:tcPr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SERVIÇO PÚBLICO FEDERAL</w:t>
          </w:r>
        </w:p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MINISTERIO DA EDUCAÇÃO</w:t>
          </w:r>
        </w:p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UNIVERSIDADE FEDERAL DE SERGIPE</w:t>
          </w:r>
        </w:p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5620D">
            <w:rPr>
              <w:rFonts w:ascii="Times New Roman" w:hAnsi="Times New Roman" w:cs="Times New Roman"/>
              <w:b/>
              <w:color w:val="000000"/>
            </w:rPr>
            <w:t>PRÓ-REITORIA DE PÓS-GRADUAÇÃO E PESQUISA</w:t>
          </w:r>
        </w:p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z w:val="20"/>
            </w:rPr>
            <w:t>PROGRAMA DE PÓS-GRADUAÇÃO EM CIÊNCIAS FISIOLÓGICAS</w:t>
          </w:r>
        </w:p>
      </w:tc>
      <w:tc>
        <w:tcPr>
          <w:tcW w:w="1089" w:type="pct"/>
          <w:tcBorders>
            <w:top w:val="double" w:sz="12" w:space="0" w:color="auto"/>
            <w:bottom w:val="double" w:sz="12" w:space="0" w:color="auto"/>
            <w:right w:val="double" w:sz="12" w:space="0" w:color="auto"/>
          </w:tcBorders>
          <w:vAlign w:val="center"/>
        </w:tcPr>
        <w:p w:rsidR="00E5620D" w:rsidRPr="00E5620D" w:rsidRDefault="00E5620D" w:rsidP="00E5620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noProof/>
              <w:color w:val="000000"/>
              <w:spacing w:val="15"/>
              <w:lang w:eastAsia="pt-BR"/>
            </w:rPr>
            <w:drawing>
              <wp:inline distT="0" distB="0" distL="0" distR="0">
                <wp:extent cx="1264285" cy="643890"/>
                <wp:effectExtent l="0" t="0" r="0" b="3810"/>
                <wp:docPr id="1" name="Imagem 1" descr="Sem títul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8" t="21584" b="234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20D" w:rsidRPr="00E5620D" w:rsidRDefault="00E5620D" w:rsidP="00E5620D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8E4"/>
    <w:multiLevelType w:val="hybridMultilevel"/>
    <w:tmpl w:val="A6326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3186"/>
    <w:multiLevelType w:val="hybridMultilevel"/>
    <w:tmpl w:val="610A3E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B22FC"/>
    <w:multiLevelType w:val="multilevel"/>
    <w:tmpl w:val="8002475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qjwFecqfesR7m2powaw7TidYAkkMLRw4+60Fg3/bwfw0Y9kY6uXztaC8xxC2ZwuGA9pBbt5vVcyBBRQsDWCbA==" w:salt="x/miWFVvBMYhxna1a/ow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D"/>
    <w:rsid w:val="000045FD"/>
    <w:rsid w:val="001706FF"/>
    <w:rsid w:val="002C383A"/>
    <w:rsid w:val="00467F2E"/>
    <w:rsid w:val="004E2515"/>
    <w:rsid w:val="005179B4"/>
    <w:rsid w:val="00517C4C"/>
    <w:rsid w:val="005B4198"/>
    <w:rsid w:val="00641150"/>
    <w:rsid w:val="006A568D"/>
    <w:rsid w:val="008B0F18"/>
    <w:rsid w:val="00AB3F23"/>
    <w:rsid w:val="00AC5547"/>
    <w:rsid w:val="00BA4BB6"/>
    <w:rsid w:val="00BD26FA"/>
    <w:rsid w:val="00BD3955"/>
    <w:rsid w:val="00C51AD8"/>
    <w:rsid w:val="00D6653E"/>
    <w:rsid w:val="00E34924"/>
    <w:rsid w:val="00E5620D"/>
    <w:rsid w:val="00E70609"/>
    <w:rsid w:val="00E97188"/>
    <w:rsid w:val="00EB4F80"/>
    <w:rsid w:val="00F129A9"/>
    <w:rsid w:val="00F23245"/>
    <w:rsid w:val="00F26D76"/>
    <w:rsid w:val="00F72D75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6E60"/>
  <w15:chartTrackingRefBased/>
  <w15:docId w15:val="{61701FA2-3566-4BCE-870D-0BD30FA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20D"/>
  </w:style>
  <w:style w:type="paragraph" w:styleId="Rodap">
    <w:name w:val="footer"/>
    <w:basedOn w:val="Normal"/>
    <w:link w:val="RodapChar"/>
    <w:uiPriority w:val="99"/>
    <w:unhideWhenUsed/>
    <w:rsid w:val="00E56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20D"/>
  </w:style>
  <w:style w:type="table" w:styleId="Tabelacomgrade">
    <w:name w:val="Table Grid"/>
    <w:basedOn w:val="Tabelanormal"/>
    <w:uiPriority w:val="39"/>
    <w:rsid w:val="00E5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492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12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3705B80304B87A9C23AF44EEEA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3D8C2-06B4-40CA-8869-FBD9E5F652F5}"/>
      </w:docPartPr>
      <w:docPartBody>
        <w:p w:rsidR="00F31437" w:rsidRDefault="00F31437" w:rsidP="00F31437">
          <w:pPr>
            <w:pStyle w:val="6033705B80304B87A9C23AF44EEEA21F8"/>
          </w:pPr>
          <w:r w:rsidRPr="00467F2E">
            <w:rPr>
              <w:rStyle w:val="TextodoEspaoReservado"/>
              <w:b/>
              <w:sz w:val="18"/>
            </w:rPr>
            <w:t>Selecione uma atividade</w:t>
          </w:r>
        </w:p>
      </w:docPartBody>
    </w:docPart>
    <w:docPart>
      <w:docPartPr>
        <w:name w:val="A55792560A284B28AEDADEF86654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6C5E8-F59F-4BF9-80CE-3AEE51D1B173}"/>
      </w:docPartPr>
      <w:docPartBody>
        <w:p w:rsidR="00F31437" w:rsidRDefault="00F31437" w:rsidP="00F31437">
          <w:pPr>
            <w:pStyle w:val="A55792560A284B28AEDADEF86654A5C810"/>
          </w:pPr>
          <w:r w:rsidRPr="00467F2E">
            <w:rPr>
              <w:rStyle w:val="TextodoEspaoReservado"/>
              <w:b/>
              <w:sz w:val="18"/>
            </w:rPr>
            <w:t>Inserir nome do orientador (a).</w:t>
          </w:r>
        </w:p>
      </w:docPartBody>
    </w:docPart>
    <w:docPart>
      <w:docPartPr>
        <w:name w:val="ECB197A171854411AEF822883EAD2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BDB17-61E0-48F1-A7B3-D32AC7D8CA99}"/>
      </w:docPartPr>
      <w:docPartBody>
        <w:p w:rsidR="00F31437" w:rsidRDefault="00F31437" w:rsidP="00F31437">
          <w:pPr>
            <w:pStyle w:val="ECB197A171854411AEF822883EAD2FC910"/>
          </w:pPr>
          <w:r w:rsidRPr="00467F2E">
            <w:rPr>
              <w:rStyle w:val="TextodoEspaoReservado"/>
              <w:b/>
              <w:sz w:val="18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F9DC0584114B4C7AA61E06001EA5F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6C2B0-EB17-4EF9-B6C1-682394581196}"/>
      </w:docPartPr>
      <w:docPartBody>
        <w:p w:rsidR="00F31437" w:rsidRDefault="00F31437" w:rsidP="00F31437">
          <w:pPr>
            <w:pStyle w:val="F9DC0584114B4C7AA61E06001EA5F5B710"/>
          </w:pPr>
          <w:r w:rsidRPr="00467F2E">
            <w:rPr>
              <w:rStyle w:val="TextodoEspaoReservado"/>
              <w:b/>
              <w:sz w:val="18"/>
            </w:rPr>
            <w:t>Inserir dados.</w:t>
          </w:r>
        </w:p>
      </w:docPartBody>
    </w:docPart>
    <w:docPart>
      <w:docPartPr>
        <w:name w:val="82AD243809EC4AA59099DCB1B6914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9A42B-C00A-4E58-9A56-9AC66B903821}"/>
      </w:docPartPr>
      <w:docPartBody>
        <w:p w:rsidR="00F31437" w:rsidRDefault="00F31437" w:rsidP="00F31437">
          <w:pPr>
            <w:pStyle w:val="82AD243809EC4AA59099DCB1B691408C7"/>
          </w:pPr>
          <w:r w:rsidRPr="00467F2E">
            <w:rPr>
              <w:rStyle w:val="TextodoEspaoReservado"/>
              <w:b/>
              <w:sz w:val="18"/>
              <w:shd w:val="clear" w:color="auto" w:fill="FFFFFF" w:themeFill="background1"/>
            </w:rPr>
            <w:t>Clique aqui para inserir o texto.</w:t>
          </w:r>
        </w:p>
      </w:docPartBody>
    </w:docPart>
    <w:docPart>
      <w:docPartPr>
        <w:name w:val="2569EC7CFA0042B9A83ABF8B7496F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9113D-FBA8-4F68-BD85-7C3027F3FFB5}"/>
      </w:docPartPr>
      <w:docPartBody>
        <w:p w:rsidR="00F31437" w:rsidRDefault="00F31437" w:rsidP="00F31437">
          <w:pPr>
            <w:pStyle w:val="2569EC7CFA0042B9A83ABF8B7496F1255"/>
          </w:pPr>
          <w:r w:rsidRPr="00467F2E">
            <w:rPr>
              <w:rStyle w:val="TextodoEspaoReservado"/>
              <w:b/>
              <w:sz w:val="18"/>
            </w:rPr>
            <w:t>Clique aqui para inserir uma data.</w:t>
          </w:r>
        </w:p>
      </w:docPartBody>
    </w:docPart>
    <w:docPart>
      <w:docPartPr>
        <w:name w:val="FECA3A5667E04ED2B5C4301B41B2D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DC86F-8464-4961-949E-3590CC2D01A1}"/>
      </w:docPartPr>
      <w:docPartBody>
        <w:p w:rsidR="00F31437" w:rsidRDefault="00F31437" w:rsidP="00F31437">
          <w:pPr>
            <w:pStyle w:val="FECA3A5667E04ED2B5C4301B41B2D1A05"/>
          </w:pPr>
          <w:r w:rsidRPr="00467F2E">
            <w:rPr>
              <w:rStyle w:val="TextodoEspaoReservado"/>
              <w:b/>
              <w:sz w:val="18"/>
            </w:rPr>
            <w:t>Clique aqui para inserir o texto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D14342686B17401E8AF6294FFE02C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386CA-BF9D-46A4-97B5-8314CB0B43DA}"/>
      </w:docPartPr>
      <w:docPartBody>
        <w:p w:rsidR="00000000" w:rsidRDefault="00F31437" w:rsidP="00F31437">
          <w:pPr>
            <w:pStyle w:val="D14342686B17401E8AF6294FFE02CBC21"/>
          </w:pPr>
          <w:r w:rsidRPr="00467F2E">
            <w:rPr>
              <w:rStyle w:val="TextodoEspaoReservado"/>
              <w:b/>
              <w:sz w:val="18"/>
            </w:rPr>
            <w:t>Selecione uma atividade</w:t>
          </w:r>
        </w:p>
      </w:docPartBody>
    </w:docPart>
    <w:docPart>
      <w:docPartPr>
        <w:name w:val="D0A10B6BCBB34FEC9E08FBC11A949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930C2-6341-4D02-965B-974278C306A1}"/>
      </w:docPartPr>
      <w:docPartBody>
        <w:p w:rsidR="00000000" w:rsidRDefault="00F31437" w:rsidP="00F31437">
          <w:pPr>
            <w:pStyle w:val="D0A10B6BCBB34FEC9E08FBC11A949A721"/>
          </w:pPr>
          <w:r w:rsidRPr="00467F2E">
            <w:rPr>
              <w:rStyle w:val="TextodoEspaoReservado"/>
              <w:b/>
              <w:sz w:val="18"/>
            </w:rPr>
            <w:t>Selecione uma atividade</w:t>
          </w:r>
        </w:p>
      </w:docPartBody>
    </w:docPart>
    <w:docPart>
      <w:docPartPr>
        <w:name w:val="3EB380CB31D142748A6A15C7B3692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951B0-20E5-480A-A915-1206171B3DAF}"/>
      </w:docPartPr>
      <w:docPartBody>
        <w:p w:rsidR="00000000" w:rsidRDefault="00F31437" w:rsidP="00F31437">
          <w:pPr>
            <w:pStyle w:val="3EB380CB31D142748A6A15C7B36921641"/>
          </w:pPr>
          <w:r w:rsidRPr="00467F2E">
            <w:rPr>
              <w:rStyle w:val="TextodoEspaoReservado"/>
              <w:b/>
              <w:sz w:val="18"/>
            </w:rPr>
            <w:t>Selecione uma atividade</w:t>
          </w:r>
        </w:p>
      </w:docPartBody>
    </w:docPart>
    <w:docPart>
      <w:docPartPr>
        <w:name w:val="16A6C45D092F488FAAE49F768B812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BE21A-D7BF-48E5-8906-5E5475F44CD8}"/>
      </w:docPartPr>
      <w:docPartBody>
        <w:p w:rsidR="00000000" w:rsidRDefault="00F31437" w:rsidP="00F31437">
          <w:pPr>
            <w:pStyle w:val="16A6C45D092F488FAAE49F768B8128BA1"/>
          </w:pPr>
          <w:r w:rsidRPr="00467F2E">
            <w:rPr>
              <w:rStyle w:val="TextodoEspaoReservado"/>
              <w:b/>
              <w:sz w:val="18"/>
            </w:rPr>
            <w:t>Clique aqui para inserir o texto</w:t>
          </w:r>
          <w:r w:rsidRPr="0022374D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86"/>
    <w:rsid w:val="001E78BB"/>
    <w:rsid w:val="00636F86"/>
    <w:rsid w:val="00CB115D"/>
    <w:rsid w:val="00F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1437"/>
    <w:rPr>
      <w:color w:val="808080"/>
    </w:rPr>
  </w:style>
  <w:style w:type="paragraph" w:customStyle="1" w:styleId="6033705B80304B87A9C23AF44EEEA21F">
    <w:name w:val="6033705B80304B87A9C23AF44EEEA21F"/>
    <w:rsid w:val="00636F86"/>
    <w:rPr>
      <w:rFonts w:eastAsiaTheme="minorHAnsi"/>
      <w:lang w:eastAsia="en-US"/>
    </w:rPr>
  </w:style>
  <w:style w:type="paragraph" w:customStyle="1" w:styleId="6033705B80304B87A9C23AF44EEEA21F1">
    <w:name w:val="6033705B80304B87A9C23AF44EEEA21F1"/>
    <w:rsid w:val="00636F86"/>
    <w:rPr>
      <w:rFonts w:eastAsiaTheme="minorHAnsi"/>
      <w:lang w:eastAsia="en-US"/>
    </w:rPr>
  </w:style>
  <w:style w:type="paragraph" w:customStyle="1" w:styleId="A55792560A284B28AEDADEF86654A5C8">
    <w:name w:val="A55792560A284B28AEDADEF86654A5C8"/>
    <w:rsid w:val="00636F86"/>
    <w:rPr>
      <w:rFonts w:eastAsiaTheme="minorHAnsi"/>
      <w:lang w:eastAsia="en-US"/>
    </w:rPr>
  </w:style>
  <w:style w:type="paragraph" w:customStyle="1" w:styleId="ECB197A171854411AEF822883EAD2FC9">
    <w:name w:val="ECB197A171854411AEF822883EAD2FC9"/>
    <w:rsid w:val="00636F86"/>
    <w:rPr>
      <w:rFonts w:eastAsiaTheme="minorHAnsi"/>
      <w:lang w:eastAsia="en-US"/>
    </w:rPr>
  </w:style>
  <w:style w:type="paragraph" w:customStyle="1" w:styleId="F9DC0584114B4C7AA61E06001EA5F5B7">
    <w:name w:val="F9DC0584114B4C7AA61E06001EA5F5B7"/>
    <w:rsid w:val="00636F86"/>
    <w:rPr>
      <w:rFonts w:eastAsiaTheme="minorHAnsi"/>
      <w:lang w:eastAsia="en-US"/>
    </w:rPr>
  </w:style>
  <w:style w:type="paragraph" w:customStyle="1" w:styleId="A55792560A284B28AEDADEF86654A5C81">
    <w:name w:val="A55792560A284B28AEDADEF86654A5C81"/>
    <w:rsid w:val="00636F86"/>
    <w:rPr>
      <w:rFonts w:eastAsiaTheme="minorHAnsi"/>
      <w:lang w:eastAsia="en-US"/>
    </w:rPr>
  </w:style>
  <w:style w:type="paragraph" w:customStyle="1" w:styleId="ECB197A171854411AEF822883EAD2FC91">
    <w:name w:val="ECB197A171854411AEF822883EAD2FC91"/>
    <w:rsid w:val="00636F86"/>
    <w:rPr>
      <w:rFonts w:eastAsiaTheme="minorHAnsi"/>
      <w:lang w:eastAsia="en-US"/>
    </w:rPr>
  </w:style>
  <w:style w:type="paragraph" w:customStyle="1" w:styleId="F9DC0584114B4C7AA61E06001EA5F5B71">
    <w:name w:val="F9DC0584114B4C7AA61E06001EA5F5B71"/>
    <w:rsid w:val="00636F86"/>
    <w:rPr>
      <w:rFonts w:eastAsiaTheme="minorHAnsi"/>
      <w:lang w:eastAsia="en-US"/>
    </w:rPr>
  </w:style>
  <w:style w:type="paragraph" w:customStyle="1" w:styleId="A55792560A284B28AEDADEF86654A5C82">
    <w:name w:val="A55792560A284B28AEDADEF86654A5C82"/>
    <w:rsid w:val="00636F86"/>
    <w:rPr>
      <w:rFonts w:eastAsiaTheme="minorHAnsi"/>
      <w:lang w:eastAsia="en-US"/>
    </w:rPr>
  </w:style>
  <w:style w:type="paragraph" w:customStyle="1" w:styleId="ECB197A171854411AEF822883EAD2FC92">
    <w:name w:val="ECB197A171854411AEF822883EAD2FC92"/>
    <w:rsid w:val="00636F86"/>
    <w:rPr>
      <w:rFonts w:eastAsiaTheme="minorHAnsi"/>
      <w:lang w:eastAsia="en-US"/>
    </w:rPr>
  </w:style>
  <w:style w:type="paragraph" w:customStyle="1" w:styleId="F9DC0584114B4C7AA61E06001EA5F5B72">
    <w:name w:val="F9DC0584114B4C7AA61E06001EA5F5B72"/>
    <w:rsid w:val="00636F86"/>
    <w:rPr>
      <w:rFonts w:eastAsiaTheme="minorHAnsi"/>
      <w:lang w:eastAsia="en-US"/>
    </w:rPr>
  </w:style>
  <w:style w:type="paragraph" w:customStyle="1" w:styleId="A55792560A284B28AEDADEF86654A5C83">
    <w:name w:val="A55792560A284B28AEDADEF86654A5C83"/>
    <w:rsid w:val="00636F86"/>
    <w:rPr>
      <w:rFonts w:eastAsiaTheme="minorHAnsi"/>
      <w:lang w:eastAsia="en-US"/>
    </w:rPr>
  </w:style>
  <w:style w:type="paragraph" w:customStyle="1" w:styleId="ECB197A171854411AEF822883EAD2FC93">
    <w:name w:val="ECB197A171854411AEF822883EAD2FC93"/>
    <w:rsid w:val="00636F86"/>
    <w:rPr>
      <w:rFonts w:eastAsiaTheme="minorHAnsi"/>
      <w:lang w:eastAsia="en-US"/>
    </w:rPr>
  </w:style>
  <w:style w:type="paragraph" w:customStyle="1" w:styleId="F9DC0584114B4C7AA61E06001EA5F5B73">
    <w:name w:val="F9DC0584114B4C7AA61E06001EA5F5B73"/>
    <w:rsid w:val="00636F86"/>
    <w:rPr>
      <w:rFonts w:eastAsiaTheme="minorHAnsi"/>
      <w:lang w:eastAsia="en-US"/>
    </w:rPr>
  </w:style>
  <w:style w:type="paragraph" w:customStyle="1" w:styleId="82AD243809EC4AA59099DCB1B691408C">
    <w:name w:val="82AD243809EC4AA59099DCB1B691408C"/>
    <w:rsid w:val="00636F86"/>
    <w:rPr>
      <w:rFonts w:eastAsiaTheme="minorHAnsi"/>
      <w:lang w:eastAsia="en-US"/>
    </w:rPr>
  </w:style>
  <w:style w:type="paragraph" w:customStyle="1" w:styleId="A55792560A284B28AEDADEF86654A5C84">
    <w:name w:val="A55792560A284B28AEDADEF86654A5C84"/>
    <w:rsid w:val="00636F86"/>
    <w:rPr>
      <w:rFonts w:eastAsiaTheme="minorHAnsi"/>
      <w:lang w:eastAsia="en-US"/>
    </w:rPr>
  </w:style>
  <w:style w:type="paragraph" w:customStyle="1" w:styleId="ECB197A171854411AEF822883EAD2FC94">
    <w:name w:val="ECB197A171854411AEF822883EAD2FC94"/>
    <w:rsid w:val="00636F86"/>
    <w:rPr>
      <w:rFonts w:eastAsiaTheme="minorHAnsi"/>
      <w:lang w:eastAsia="en-US"/>
    </w:rPr>
  </w:style>
  <w:style w:type="paragraph" w:customStyle="1" w:styleId="F9DC0584114B4C7AA61E06001EA5F5B74">
    <w:name w:val="F9DC0584114B4C7AA61E06001EA5F5B74"/>
    <w:rsid w:val="00636F86"/>
    <w:rPr>
      <w:rFonts w:eastAsiaTheme="minorHAnsi"/>
      <w:lang w:eastAsia="en-US"/>
    </w:rPr>
  </w:style>
  <w:style w:type="paragraph" w:customStyle="1" w:styleId="6033705B80304B87A9C23AF44EEEA21F2">
    <w:name w:val="6033705B80304B87A9C23AF44EEEA21F2"/>
    <w:rsid w:val="00636F86"/>
    <w:rPr>
      <w:rFonts w:eastAsiaTheme="minorHAnsi"/>
      <w:lang w:eastAsia="en-US"/>
    </w:rPr>
  </w:style>
  <w:style w:type="paragraph" w:customStyle="1" w:styleId="82AD243809EC4AA59099DCB1B691408C1">
    <w:name w:val="82AD243809EC4AA59099DCB1B691408C1"/>
    <w:rsid w:val="00636F86"/>
    <w:rPr>
      <w:rFonts w:eastAsiaTheme="minorHAnsi"/>
      <w:lang w:eastAsia="en-US"/>
    </w:rPr>
  </w:style>
  <w:style w:type="paragraph" w:customStyle="1" w:styleId="2569EC7CFA0042B9A83ABF8B7496F125">
    <w:name w:val="2569EC7CFA0042B9A83ABF8B7496F125"/>
    <w:rsid w:val="00636F86"/>
    <w:rPr>
      <w:rFonts w:eastAsiaTheme="minorHAnsi"/>
      <w:lang w:eastAsia="en-US"/>
    </w:rPr>
  </w:style>
  <w:style w:type="paragraph" w:customStyle="1" w:styleId="A55792560A284B28AEDADEF86654A5C85">
    <w:name w:val="A55792560A284B28AEDADEF86654A5C85"/>
    <w:rsid w:val="00636F86"/>
    <w:rPr>
      <w:rFonts w:eastAsiaTheme="minorHAnsi"/>
      <w:lang w:eastAsia="en-US"/>
    </w:rPr>
  </w:style>
  <w:style w:type="paragraph" w:customStyle="1" w:styleId="ECB197A171854411AEF822883EAD2FC95">
    <w:name w:val="ECB197A171854411AEF822883EAD2FC95"/>
    <w:rsid w:val="00636F86"/>
    <w:rPr>
      <w:rFonts w:eastAsiaTheme="minorHAnsi"/>
      <w:lang w:eastAsia="en-US"/>
    </w:rPr>
  </w:style>
  <w:style w:type="paragraph" w:customStyle="1" w:styleId="F9DC0584114B4C7AA61E06001EA5F5B75">
    <w:name w:val="F9DC0584114B4C7AA61E06001EA5F5B75"/>
    <w:rsid w:val="00636F86"/>
    <w:rPr>
      <w:rFonts w:eastAsiaTheme="minorHAnsi"/>
      <w:lang w:eastAsia="en-US"/>
    </w:rPr>
  </w:style>
  <w:style w:type="paragraph" w:customStyle="1" w:styleId="6033705B80304B87A9C23AF44EEEA21F3">
    <w:name w:val="6033705B80304B87A9C23AF44EEEA21F3"/>
    <w:rsid w:val="00636F86"/>
    <w:rPr>
      <w:rFonts w:eastAsiaTheme="minorHAnsi"/>
      <w:lang w:eastAsia="en-US"/>
    </w:rPr>
  </w:style>
  <w:style w:type="paragraph" w:customStyle="1" w:styleId="82AD243809EC4AA59099DCB1B691408C2">
    <w:name w:val="82AD243809EC4AA59099DCB1B691408C2"/>
    <w:rsid w:val="00636F86"/>
    <w:rPr>
      <w:rFonts w:eastAsiaTheme="minorHAnsi"/>
      <w:lang w:eastAsia="en-US"/>
    </w:rPr>
  </w:style>
  <w:style w:type="paragraph" w:customStyle="1" w:styleId="FECA3A5667E04ED2B5C4301B41B2D1A0">
    <w:name w:val="FECA3A5667E04ED2B5C4301B41B2D1A0"/>
    <w:rsid w:val="00636F86"/>
  </w:style>
  <w:style w:type="paragraph" w:customStyle="1" w:styleId="A55792560A284B28AEDADEF86654A5C86">
    <w:name w:val="A55792560A284B28AEDADEF86654A5C86"/>
    <w:rsid w:val="00636F86"/>
    <w:rPr>
      <w:rFonts w:eastAsiaTheme="minorHAnsi"/>
      <w:lang w:eastAsia="en-US"/>
    </w:rPr>
  </w:style>
  <w:style w:type="paragraph" w:customStyle="1" w:styleId="ECB197A171854411AEF822883EAD2FC96">
    <w:name w:val="ECB197A171854411AEF822883EAD2FC96"/>
    <w:rsid w:val="00636F86"/>
    <w:rPr>
      <w:rFonts w:eastAsiaTheme="minorHAnsi"/>
      <w:lang w:eastAsia="en-US"/>
    </w:rPr>
  </w:style>
  <w:style w:type="paragraph" w:customStyle="1" w:styleId="F9DC0584114B4C7AA61E06001EA5F5B76">
    <w:name w:val="F9DC0584114B4C7AA61E06001EA5F5B76"/>
    <w:rsid w:val="00636F86"/>
    <w:rPr>
      <w:rFonts w:eastAsiaTheme="minorHAnsi"/>
      <w:lang w:eastAsia="en-US"/>
    </w:rPr>
  </w:style>
  <w:style w:type="paragraph" w:customStyle="1" w:styleId="6033705B80304B87A9C23AF44EEEA21F4">
    <w:name w:val="6033705B80304B87A9C23AF44EEEA21F4"/>
    <w:rsid w:val="00636F86"/>
    <w:rPr>
      <w:rFonts w:eastAsiaTheme="minorHAnsi"/>
      <w:lang w:eastAsia="en-US"/>
    </w:rPr>
  </w:style>
  <w:style w:type="paragraph" w:customStyle="1" w:styleId="82AD243809EC4AA59099DCB1B691408C3">
    <w:name w:val="82AD243809EC4AA59099DCB1B691408C3"/>
    <w:rsid w:val="00636F86"/>
    <w:rPr>
      <w:rFonts w:eastAsiaTheme="minorHAnsi"/>
      <w:lang w:eastAsia="en-US"/>
    </w:rPr>
  </w:style>
  <w:style w:type="paragraph" w:customStyle="1" w:styleId="FECA3A5667E04ED2B5C4301B41B2D1A01">
    <w:name w:val="FECA3A5667E04ED2B5C4301B41B2D1A01"/>
    <w:rsid w:val="00636F86"/>
    <w:rPr>
      <w:rFonts w:eastAsiaTheme="minorHAnsi"/>
      <w:lang w:eastAsia="en-US"/>
    </w:rPr>
  </w:style>
  <w:style w:type="paragraph" w:customStyle="1" w:styleId="2569EC7CFA0042B9A83ABF8B7496F1251">
    <w:name w:val="2569EC7CFA0042B9A83ABF8B7496F1251"/>
    <w:rsid w:val="00636F86"/>
    <w:rPr>
      <w:rFonts w:eastAsiaTheme="minorHAnsi"/>
      <w:lang w:eastAsia="en-US"/>
    </w:rPr>
  </w:style>
  <w:style w:type="paragraph" w:customStyle="1" w:styleId="A55792560A284B28AEDADEF86654A5C87">
    <w:name w:val="A55792560A284B28AEDADEF86654A5C87"/>
    <w:rsid w:val="00636F86"/>
    <w:rPr>
      <w:rFonts w:eastAsiaTheme="minorHAnsi"/>
      <w:lang w:eastAsia="en-US"/>
    </w:rPr>
  </w:style>
  <w:style w:type="paragraph" w:customStyle="1" w:styleId="ECB197A171854411AEF822883EAD2FC97">
    <w:name w:val="ECB197A171854411AEF822883EAD2FC97"/>
    <w:rsid w:val="00636F86"/>
    <w:rPr>
      <w:rFonts w:eastAsiaTheme="minorHAnsi"/>
      <w:lang w:eastAsia="en-US"/>
    </w:rPr>
  </w:style>
  <w:style w:type="paragraph" w:customStyle="1" w:styleId="F9DC0584114B4C7AA61E06001EA5F5B77">
    <w:name w:val="F9DC0584114B4C7AA61E06001EA5F5B77"/>
    <w:rsid w:val="00636F86"/>
    <w:rPr>
      <w:rFonts w:eastAsiaTheme="minorHAnsi"/>
      <w:lang w:eastAsia="en-US"/>
    </w:rPr>
  </w:style>
  <w:style w:type="paragraph" w:customStyle="1" w:styleId="6033705B80304B87A9C23AF44EEEA21F5">
    <w:name w:val="6033705B80304B87A9C23AF44EEEA21F5"/>
    <w:rsid w:val="00636F86"/>
    <w:rPr>
      <w:rFonts w:eastAsiaTheme="minorHAnsi"/>
      <w:lang w:eastAsia="en-US"/>
    </w:rPr>
  </w:style>
  <w:style w:type="paragraph" w:customStyle="1" w:styleId="82AD243809EC4AA59099DCB1B691408C4">
    <w:name w:val="82AD243809EC4AA59099DCB1B691408C4"/>
    <w:rsid w:val="00636F86"/>
    <w:rPr>
      <w:rFonts w:eastAsiaTheme="minorHAnsi"/>
      <w:lang w:eastAsia="en-US"/>
    </w:rPr>
  </w:style>
  <w:style w:type="paragraph" w:customStyle="1" w:styleId="FECA3A5667E04ED2B5C4301B41B2D1A02">
    <w:name w:val="FECA3A5667E04ED2B5C4301B41B2D1A02"/>
    <w:rsid w:val="00636F86"/>
    <w:rPr>
      <w:rFonts w:eastAsiaTheme="minorHAnsi"/>
      <w:lang w:eastAsia="en-US"/>
    </w:rPr>
  </w:style>
  <w:style w:type="paragraph" w:customStyle="1" w:styleId="2569EC7CFA0042B9A83ABF8B7496F1252">
    <w:name w:val="2569EC7CFA0042B9A83ABF8B7496F1252"/>
    <w:rsid w:val="00636F86"/>
    <w:rPr>
      <w:rFonts w:eastAsiaTheme="minorHAnsi"/>
      <w:lang w:eastAsia="en-US"/>
    </w:rPr>
  </w:style>
  <w:style w:type="paragraph" w:customStyle="1" w:styleId="A55792560A284B28AEDADEF86654A5C88">
    <w:name w:val="A55792560A284B28AEDADEF86654A5C88"/>
    <w:rsid w:val="00636F86"/>
    <w:rPr>
      <w:rFonts w:eastAsiaTheme="minorHAnsi"/>
      <w:lang w:eastAsia="en-US"/>
    </w:rPr>
  </w:style>
  <w:style w:type="paragraph" w:customStyle="1" w:styleId="ECB197A171854411AEF822883EAD2FC98">
    <w:name w:val="ECB197A171854411AEF822883EAD2FC98"/>
    <w:rsid w:val="00636F86"/>
    <w:rPr>
      <w:rFonts w:eastAsiaTheme="minorHAnsi"/>
      <w:lang w:eastAsia="en-US"/>
    </w:rPr>
  </w:style>
  <w:style w:type="paragraph" w:customStyle="1" w:styleId="F9DC0584114B4C7AA61E06001EA5F5B78">
    <w:name w:val="F9DC0584114B4C7AA61E06001EA5F5B78"/>
    <w:rsid w:val="00636F86"/>
    <w:rPr>
      <w:rFonts w:eastAsiaTheme="minorHAnsi"/>
      <w:lang w:eastAsia="en-US"/>
    </w:rPr>
  </w:style>
  <w:style w:type="paragraph" w:customStyle="1" w:styleId="6033705B80304B87A9C23AF44EEEA21F6">
    <w:name w:val="6033705B80304B87A9C23AF44EEEA21F6"/>
    <w:rsid w:val="00636F86"/>
    <w:rPr>
      <w:rFonts w:eastAsiaTheme="minorHAnsi"/>
      <w:lang w:eastAsia="en-US"/>
    </w:rPr>
  </w:style>
  <w:style w:type="paragraph" w:customStyle="1" w:styleId="82AD243809EC4AA59099DCB1B691408C5">
    <w:name w:val="82AD243809EC4AA59099DCB1B691408C5"/>
    <w:rsid w:val="00636F86"/>
    <w:rPr>
      <w:rFonts w:eastAsiaTheme="minorHAnsi"/>
      <w:lang w:eastAsia="en-US"/>
    </w:rPr>
  </w:style>
  <w:style w:type="paragraph" w:customStyle="1" w:styleId="FECA3A5667E04ED2B5C4301B41B2D1A03">
    <w:name w:val="FECA3A5667E04ED2B5C4301B41B2D1A03"/>
    <w:rsid w:val="00636F86"/>
    <w:rPr>
      <w:rFonts w:eastAsiaTheme="minorHAnsi"/>
      <w:lang w:eastAsia="en-US"/>
    </w:rPr>
  </w:style>
  <w:style w:type="paragraph" w:customStyle="1" w:styleId="2569EC7CFA0042B9A83ABF8B7496F1253">
    <w:name w:val="2569EC7CFA0042B9A83ABF8B7496F1253"/>
    <w:rsid w:val="00636F86"/>
    <w:rPr>
      <w:rFonts w:eastAsiaTheme="minorHAnsi"/>
      <w:lang w:eastAsia="en-US"/>
    </w:rPr>
  </w:style>
  <w:style w:type="paragraph" w:customStyle="1" w:styleId="A55792560A284B28AEDADEF86654A5C89">
    <w:name w:val="A55792560A284B28AEDADEF86654A5C89"/>
    <w:rsid w:val="00F31437"/>
    <w:rPr>
      <w:rFonts w:eastAsiaTheme="minorHAnsi"/>
      <w:lang w:eastAsia="en-US"/>
    </w:rPr>
  </w:style>
  <w:style w:type="paragraph" w:customStyle="1" w:styleId="ECB197A171854411AEF822883EAD2FC99">
    <w:name w:val="ECB197A171854411AEF822883EAD2FC99"/>
    <w:rsid w:val="00F31437"/>
    <w:rPr>
      <w:rFonts w:eastAsiaTheme="minorHAnsi"/>
      <w:lang w:eastAsia="en-US"/>
    </w:rPr>
  </w:style>
  <w:style w:type="paragraph" w:customStyle="1" w:styleId="F9DC0584114B4C7AA61E06001EA5F5B79">
    <w:name w:val="F9DC0584114B4C7AA61E06001EA5F5B79"/>
    <w:rsid w:val="00F31437"/>
    <w:rPr>
      <w:rFonts w:eastAsiaTheme="minorHAnsi"/>
      <w:lang w:eastAsia="en-US"/>
    </w:rPr>
  </w:style>
  <w:style w:type="paragraph" w:customStyle="1" w:styleId="6033705B80304B87A9C23AF44EEEA21F7">
    <w:name w:val="6033705B80304B87A9C23AF44EEEA21F7"/>
    <w:rsid w:val="00F31437"/>
    <w:rPr>
      <w:rFonts w:eastAsiaTheme="minorHAnsi"/>
      <w:lang w:eastAsia="en-US"/>
    </w:rPr>
  </w:style>
  <w:style w:type="paragraph" w:customStyle="1" w:styleId="82AD243809EC4AA59099DCB1B691408C6">
    <w:name w:val="82AD243809EC4AA59099DCB1B691408C6"/>
    <w:rsid w:val="00F31437"/>
    <w:rPr>
      <w:rFonts w:eastAsiaTheme="minorHAnsi"/>
      <w:lang w:eastAsia="en-US"/>
    </w:rPr>
  </w:style>
  <w:style w:type="paragraph" w:customStyle="1" w:styleId="FECA3A5667E04ED2B5C4301B41B2D1A04">
    <w:name w:val="FECA3A5667E04ED2B5C4301B41B2D1A04"/>
    <w:rsid w:val="00F31437"/>
    <w:rPr>
      <w:rFonts w:eastAsiaTheme="minorHAnsi"/>
      <w:lang w:eastAsia="en-US"/>
    </w:rPr>
  </w:style>
  <w:style w:type="paragraph" w:customStyle="1" w:styleId="2569EC7CFA0042B9A83ABF8B7496F1254">
    <w:name w:val="2569EC7CFA0042B9A83ABF8B7496F1254"/>
    <w:rsid w:val="00F31437"/>
    <w:rPr>
      <w:rFonts w:eastAsiaTheme="minorHAnsi"/>
      <w:lang w:eastAsia="en-US"/>
    </w:rPr>
  </w:style>
  <w:style w:type="paragraph" w:customStyle="1" w:styleId="D14342686B17401E8AF6294FFE02CBC2">
    <w:name w:val="D14342686B17401E8AF6294FFE02CBC2"/>
    <w:rsid w:val="00F31437"/>
  </w:style>
  <w:style w:type="paragraph" w:customStyle="1" w:styleId="D0A10B6BCBB34FEC9E08FBC11A949A72">
    <w:name w:val="D0A10B6BCBB34FEC9E08FBC11A949A72"/>
    <w:rsid w:val="00F31437"/>
  </w:style>
  <w:style w:type="paragraph" w:customStyle="1" w:styleId="3EB380CB31D142748A6A15C7B3692164">
    <w:name w:val="3EB380CB31D142748A6A15C7B3692164"/>
    <w:rsid w:val="00F31437"/>
  </w:style>
  <w:style w:type="paragraph" w:customStyle="1" w:styleId="16A6C45D092F488FAAE49F768B8128BA">
    <w:name w:val="16A6C45D092F488FAAE49F768B8128BA"/>
    <w:rsid w:val="00F31437"/>
  </w:style>
  <w:style w:type="paragraph" w:customStyle="1" w:styleId="A55792560A284B28AEDADEF86654A5C810">
    <w:name w:val="A55792560A284B28AEDADEF86654A5C810"/>
    <w:rsid w:val="00F31437"/>
    <w:rPr>
      <w:rFonts w:eastAsiaTheme="minorHAnsi"/>
      <w:lang w:eastAsia="en-US"/>
    </w:rPr>
  </w:style>
  <w:style w:type="paragraph" w:customStyle="1" w:styleId="ECB197A171854411AEF822883EAD2FC910">
    <w:name w:val="ECB197A171854411AEF822883EAD2FC910"/>
    <w:rsid w:val="00F31437"/>
    <w:rPr>
      <w:rFonts w:eastAsiaTheme="minorHAnsi"/>
      <w:lang w:eastAsia="en-US"/>
    </w:rPr>
  </w:style>
  <w:style w:type="paragraph" w:customStyle="1" w:styleId="F9DC0584114B4C7AA61E06001EA5F5B710">
    <w:name w:val="F9DC0584114B4C7AA61E06001EA5F5B710"/>
    <w:rsid w:val="00F31437"/>
    <w:rPr>
      <w:rFonts w:eastAsiaTheme="minorHAnsi"/>
      <w:lang w:eastAsia="en-US"/>
    </w:rPr>
  </w:style>
  <w:style w:type="paragraph" w:customStyle="1" w:styleId="6033705B80304B87A9C23AF44EEEA21F8">
    <w:name w:val="6033705B80304B87A9C23AF44EEEA21F8"/>
    <w:rsid w:val="00F31437"/>
    <w:rPr>
      <w:rFonts w:eastAsiaTheme="minorHAnsi"/>
      <w:lang w:eastAsia="en-US"/>
    </w:rPr>
  </w:style>
  <w:style w:type="paragraph" w:customStyle="1" w:styleId="D14342686B17401E8AF6294FFE02CBC21">
    <w:name w:val="D14342686B17401E8AF6294FFE02CBC21"/>
    <w:rsid w:val="00F31437"/>
    <w:rPr>
      <w:rFonts w:eastAsiaTheme="minorHAnsi"/>
      <w:lang w:eastAsia="en-US"/>
    </w:rPr>
  </w:style>
  <w:style w:type="paragraph" w:customStyle="1" w:styleId="D0A10B6BCBB34FEC9E08FBC11A949A721">
    <w:name w:val="D0A10B6BCBB34FEC9E08FBC11A949A721"/>
    <w:rsid w:val="00F31437"/>
    <w:rPr>
      <w:rFonts w:eastAsiaTheme="minorHAnsi"/>
      <w:lang w:eastAsia="en-US"/>
    </w:rPr>
  </w:style>
  <w:style w:type="paragraph" w:customStyle="1" w:styleId="3EB380CB31D142748A6A15C7B36921641">
    <w:name w:val="3EB380CB31D142748A6A15C7B36921641"/>
    <w:rsid w:val="00F31437"/>
    <w:rPr>
      <w:rFonts w:eastAsiaTheme="minorHAnsi"/>
      <w:lang w:eastAsia="en-US"/>
    </w:rPr>
  </w:style>
  <w:style w:type="paragraph" w:customStyle="1" w:styleId="82AD243809EC4AA59099DCB1B691408C7">
    <w:name w:val="82AD243809EC4AA59099DCB1B691408C7"/>
    <w:rsid w:val="00F31437"/>
    <w:rPr>
      <w:rFonts w:eastAsiaTheme="minorHAnsi"/>
      <w:lang w:eastAsia="en-US"/>
    </w:rPr>
  </w:style>
  <w:style w:type="paragraph" w:customStyle="1" w:styleId="16A6C45D092F488FAAE49F768B8128BA1">
    <w:name w:val="16A6C45D092F488FAAE49F768B8128BA1"/>
    <w:rsid w:val="00F31437"/>
    <w:pPr>
      <w:ind w:left="720"/>
      <w:contextualSpacing/>
    </w:pPr>
    <w:rPr>
      <w:rFonts w:eastAsiaTheme="minorHAnsi"/>
      <w:lang w:eastAsia="en-US"/>
    </w:rPr>
  </w:style>
  <w:style w:type="paragraph" w:customStyle="1" w:styleId="FECA3A5667E04ED2B5C4301B41B2D1A05">
    <w:name w:val="FECA3A5667E04ED2B5C4301B41B2D1A05"/>
    <w:rsid w:val="00F31437"/>
    <w:pPr>
      <w:ind w:left="720"/>
      <w:contextualSpacing/>
    </w:pPr>
    <w:rPr>
      <w:rFonts w:eastAsiaTheme="minorHAnsi"/>
      <w:lang w:eastAsia="en-US"/>
    </w:rPr>
  </w:style>
  <w:style w:type="paragraph" w:customStyle="1" w:styleId="2569EC7CFA0042B9A83ABF8B7496F1255">
    <w:name w:val="2569EC7CFA0042B9A83ABF8B7496F1255"/>
    <w:rsid w:val="00F314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13</cp:revision>
  <dcterms:created xsi:type="dcterms:W3CDTF">2016-08-17T11:04:00Z</dcterms:created>
  <dcterms:modified xsi:type="dcterms:W3CDTF">2016-08-19T12:30:00Z</dcterms:modified>
</cp:coreProperties>
</file>